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339B4" w14:textId="77777777" w:rsidR="00F74D44" w:rsidRPr="00C1661B" w:rsidRDefault="00F74D44" w:rsidP="00555E39">
      <w:pPr>
        <w:ind w:left="993" w:firstLine="283"/>
        <w:jc w:val="center"/>
        <w:rPr>
          <w:bCs/>
          <w:sz w:val="28"/>
          <w:szCs w:val="28"/>
        </w:rPr>
      </w:pPr>
      <w:r w:rsidRPr="00C1661B">
        <w:rPr>
          <w:bCs/>
          <w:sz w:val="28"/>
          <w:szCs w:val="28"/>
        </w:rPr>
        <w:t>Уважаемые клиенты!</w:t>
      </w:r>
    </w:p>
    <w:p w14:paraId="568987EE" w14:textId="77777777" w:rsidR="00C1661B" w:rsidRPr="00C1661B" w:rsidRDefault="00C1661B" w:rsidP="00555E39">
      <w:pPr>
        <w:ind w:left="993" w:firstLine="283"/>
        <w:jc w:val="center"/>
        <w:rPr>
          <w:bCs/>
          <w:sz w:val="28"/>
          <w:szCs w:val="28"/>
        </w:rPr>
      </w:pPr>
    </w:p>
    <w:p w14:paraId="48181937" w14:textId="3E80361B" w:rsidR="0011210B" w:rsidRDefault="00C1661B" w:rsidP="00555E39">
      <w:pPr>
        <w:ind w:left="993" w:firstLine="283"/>
        <w:jc w:val="center"/>
        <w:rPr>
          <w:bCs/>
          <w:sz w:val="28"/>
          <w:szCs w:val="28"/>
        </w:rPr>
      </w:pPr>
      <w:r w:rsidRPr="00C1661B">
        <w:rPr>
          <w:bCs/>
          <w:sz w:val="28"/>
          <w:szCs w:val="28"/>
        </w:rPr>
        <w:t>Поздравляем Вас с наступающим</w:t>
      </w:r>
      <w:r w:rsidR="00A0576E">
        <w:rPr>
          <w:bCs/>
          <w:sz w:val="28"/>
          <w:szCs w:val="28"/>
        </w:rPr>
        <w:t>и</w:t>
      </w:r>
      <w:r w:rsidRPr="00C1661B">
        <w:rPr>
          <w:bCs/>
          <w:sz w:val="28"/>
          <w:szCs w:val="28"/>
        </w:rPr>
        <w:t xml:space="preserve"> праздник</w:t>
      </w:r>
      <w:r w:rsidR="00A0576E">
        <w:rPr>
          <w:bCs/>
          <w:sz w:val="28"/>
          <w:szCs w:val="28"/>
        </w:rPr>
        <w:t>а</w:t>
      </w:r>
      <w:r w:rsidR="005427AD">
        <w:rPr>
          <w:bCs/>
          <w:sz w:val="28"/>
          <w:szCs w:val="28"/>
        </w:rPr>
        <w:t>м</w:t>
      </w:r>
      <w:r w:rsidR="00A0576E">
        <w:rPr>
          <w:bCs/>
          <w:sz w:val="28"/>
          <w:szCs w:val="28"/>
        </w:rPr>
        <w:t>и</w:t>
      </w:r>
      <w:r w:rsidRPr="00C1661B">
        <w:rPr>
          <w:bCs/>
          <w:sz w:val="28"/>
          <w:szCs w:val="28"/>
        </w:rPr>
        <w:t xml:space="preserve"> – </w:t>
      </w:r>
    </w:p>
    <w:p w14:paraId="634F6AA2" w14:textId="6C964820" w:rsidR="00513478" w:rsidRDefault="00A0576E" w:rsidP="00E762CD">
      <w:pPr>
        <w:ind w:left="993" w:firstLine="283"/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Новым Годом и Рождеством Христовым</w:t>
      </w:r>
      <w:r w:rsidR="00E762CD" w:rsidRPr="00E762CD">
        <w:rPr>
          <w:bCs/>
          <w:sz w:val="28"/>
          <w:szCs w:val="28"/>
        </w:rPr>
        <w:t>!</w:t>
      </w:r>
    </w:p>
    <w:p w14:paraId="0CB8B85E" w14:textId="77777777" w:rsidR="00E762CD" w:rsidRDefault="00E762CD" w:rsidP="00E762CD">
      <w:pPr>
        <w:ind w:left="993" w:firstLine="283"/>
        <w:jc w:val="center"/>
        <w:rPr>
          <w:bCs/>
          <w:sz w:val="28"/>
          <w:szCs w:val="28"/>
        </w:rPr>
      </w:pPr>
    </w:p>
    <w:p w14:paraId="78BABC03" w14:textId="097E2FFC" w:rsidR="00F74D44" w:rsidRPr="00570166" w:rsidRDefault="00C1661B" w:rsidP="00570166">
      <w:pPr>
        <w:ind w:left="993" w:firstLine="567"/>
        <w:jc w:val="both"/>
        <w:rPr>
          <w:bCs/>
        </w:rPr>
      </w:pPr>
      <w:r w:rsidRPr="00570166">
        <w:rPr>
          <w:bCs/>
        </w:rPr>
        <w:t xml:space="preserve">Доводим до Вашего сведения режим </w:t>
      </w:r>
      <w:r w:rsidR="0063521D" w:rsidRPr="00570166">
        <w:rPr>
          <w:bCs/>
        </w:rPr>
        <w:t xml:space="preserve">обслуживания </w:t>
      </w:r>
      <w:r w:rsidR="00570166" w:rsidRPr="00570166">
        <w:rPr>
          <w:bCs/>
        </w:rPr>
        <w:t>клиентов</w:t>
      </w:r>
      <w:r w:rsidR="0063521D" w:rsidRPr="00570166">
        <w:rPr>
          <w:bCs/>
        </w:rPr>
        <w:t xml:space="preserve"> </w:t>
      </w:r>
      <w:r w:rsidRPr="00570166">
        <w:rPr>
          <w:bCs/>
        </w:rPr>
        <w:t xml:space="preserve">в г. Сыктывкар </w:t>
      </w:r>
      <w:r w:rsidR="00A57B5C" w:rsidRPr="00E762CD">
        <w:rPr>
          <w:b/>
        </w:rPr>
        <w:t xml:space="preserve">с </w:t>
      </w:r>
      <w:r w:rsidR="00A0576E">
        <w:rPr>
          <w:b/>
        </w:rPr>
        <w:t>3</w:t>
      </w:r>
      <w:r w:rsidR="008351D2" w:rsidRPr="008351D2">
        <w:rPr>
          <w:b/>
        </w:rPr>
        <w:t>0</w:t>
      </w:r>
      <w:r w:rsidR="00A0576E">
        <w:rPr>
          <w:b/>
        </w:rPr>
        <w:t xml:space="preserve"> декабря 2025</w:t>
      </w:r>
      <w:r w:rsidR="00E762CD" w:rsidRPr="00E762CD">
        <w:rPr>
          <w:b/>
        </w:rPr>
        <w:t xml:space="preserve"> по </w:t>
      </w:r>
      <w:r w:rsidR="00A0576E">
        <w:rPr>
          <w:b/>
        </w:rPr>
        <w:t xml:space="preserve">11 января </w:t>
      </w:r>
      <w:r w:rsidR="00A57B5C" w:rsidRPr="00E762CD">
        <w:rPr>
          <w:b/>
        </w:rPr>
        <w:t>202</w:t>
      </w:r>
      <w:r w:rsidR="00A0576E">
        <w:rPr>
          <w:b/>
        </w:rPr>
        <w:t>6</w:t>
      </w:r>
      <w:r w:rsidR="00A57B5C" w:rsidRPr="00E762CD">
        <w:rPr>
          <w:b/>
        </w:rPr>
        <w:t xml:space="preserve"> го</w:t>
      </w:r>
      <w:r w:rsidR="00A57B5C" w:rsidRPr="0011210B">
        <w:rPr>
          <w:b/>
        </w:rPr>
        <w:t>да</w:t>
      </w:r>
      <w:r w:rsidR="0063521D" w:rsidRPr="00570166">
        <w:rPr>
          <w:bCs/>
        </w:rPr>
        <w:t>:</w:t>
      </w:r>
    </w:p>
    <w:p w14:paraId="7864F7D9" w14:textId="77777777" w:rsidR="008205E7" w:rsidRPr="00570166" w:rsidRDefault="008205E7" w:rsidP="00570166">
      <w:pPr>
        <w:ind w:left="993" w:firstLine="567"/>
        <w:jc w:val="both"/>
        <w:rPr>
          <w:bCs/>
        </w:rPr>
      </w:pPr>
    </w:p>
    <w:p w14:paraId="421355D8" w14:textId="7B57490E" w:rsidR="008205E7" w:rsidRPr="00570166" w:rsidRDefault="008205E7" w:rsidP="008351D2">
      <w:pPr>
        <w:pStyle w:val="a5"/>
        <w:numPr>
          <w:ilvl w:val="0"/>
          <w:numId w:val="2"/>
        </w:numPr>
        <w:spacing w:line="276" w:lineRule="auto"/>
        <w:ind w:left="993" w:right="85" w:firstLine="567"/>
        <w:jc w:val="both"/>
        <w:rPr>
          <w:b/>
          <w:bCs/>
        </w:rPr>
      </w:pPr>
      <w:bookmarkStart w:id="0" w:name="_Hlk153374444"/>
      <w:r w:rsidRPr="00570166">
        <w:rPr>
          <w:b/>
          <w:bCs/>
        </w:rPr>
        <w:t>Обслуживание юридических лиц и индивидуальных предпринимателей</w:t>
      </w:r>
      <w:r w:rsidR="00A0576E">
        <w:t xml:space="preserve"> 3</w:t>
      </w:r>
      <w:r w:rsidR="008351D2" w:rsidRPr="008351D2">
        <w:t>0</w:t>
      </w:r>
      <w:r w:rsidR="00A0576E">
        <w:t xml:space="preserve"> декабря 2025 </w:t>
      </w:r>
      <w:r w:rsidR="008351D2">
        <w:t xml:space="preserve">будет </w:t>
      </w:r>
      <w:r w:rsidR="00D35BE0" w:rsidRPr="00D35BE0">
        <w:rPr>
          <w:b/>
          <w:bCs/>
        </w:rPr>
        <w:t>осуществлят</w:t>
      </w:r>
      <w:r w:rsidR="008351D2">
        <w:rPr>
          <w:b/>
          <w:bCs/>
        </w:rPr>
        <w:t>ь</w:t>
      </w:r>
      <w:r w:rsidR="00D35BE0" w:rsidRPr="00D35BE0">
        <w:rPr>
          <w:b/>
          <w:bCs/>
        </w:rPr>
        <w:t>ся</w:t>
      </w:r>
      <w:r w:rsidR="008351D2">
        <w:rPr>
          <w:b/>
          <w:bCs/>
        </w:rPr>
        <w:t xml:space="preserve"> в обычном режиме:</w:t>
      </w:r>
    </w:p>
    <w:tbl>
      <w:tblPr>
        <w:tblW w:w="9214" w:type="dxa"/>
        <w:tblInd w:w="1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237"/>
        <w:gridCol w:w="2977"/>
      </w:tblGrid>
      <w:tr w:rsidR="008351D2" w:rsidRPr="008E2BBA" w14:paraId="601E2AC2" w14:textId="77777777" w:rsidTr="008351D2">
        <w:tc>
          <w:tcPr>
            <w:tcW w:w="6237" w:type="dxa"/>
          </w:tcPr>
          <w:p w14:paraId="3750A393" w14:textId="4AA845C2" w:rsidR="008351D2" w:rsidRPr="008351D2" w:rsidRDefault="008351D2" w:rsidP="0095718F">
            <w:pPr>
              <w:jc w:val="center"/>
              <w:rPr>
                <w:bCs/>
              </w:rPr>
            </w:pPr>
            <w:r w:rsidRPr="008351D2">
              <w:rPr>
                <w:bCs/>
              </w:rPr>
              <w:t>Вид операции</w:t>
            </w:r>
          </w:p>
        </w:tc>
        <w:tc>
          <w:tcPr>
            <w:tcW w:w="2977" w:type="dxa"/>
          </w:tcPr>
          <w:p w14:paraId="2BA0001E" w14:textId="19EBFB62" w:rsidR="008351D2" w:rsidRPr="008351D2" w:rsidRDefault="008351D2" w:rsidP="00570166">
            <w:pPr>
              <w:jc w:val="center"/>
              <w:rPr>
                <w:b/>
                <w:bCs/>
              </w:rPr>
            </w:pPr>
            <w:r w:rsidRPr="008351D2">
              <w:rPr>
                <w:bCs/>
              </w:rPr>
              <w:t xml:space="preserve">Время работы </w:t>
            </w:r>
            <w:r w:rsidRPr="008351D2">
              <w:rPr>
                <w:b/>
                <w:bCs/>
              </w:rPr>
              <w:t>30 декабря 2025 (вторник)</w:t>
            </w:r>
          </w:p>
        </w:tc>
      </w:tr>
      <w:tr w:rsidR="008351D2" w:rsidRPr="008E2BBA" w14:paraId="1AF89BBB" w14:textId="5942FAFD" w:rsidTr="008351D2">
        <w:tc>
          <w:tcPr>
            <w:tcW w:w="6237" w:type="dxa"/>
          </w:tcPr>
          <w:p w14:paraId="42D7325E" w14:textId="14AC9250" w:rsidR="008351D2" w:rsidRPr="008351D2" w:rsidRDefault="008351D2" w:rsidP="008205E7">
            <w:pPr>
              <w:jc w:val="both"/>
              <w:rPr>
                <w:bCs/>
              </w:rPr>
            </w:pPr>
            <w:r w:rsidRPr="008351D2">
              <w:t>Переводы по платежным поручениям на бумажном носителе</w:t>
            </w:r>
          </w:p>
        </w:tc>
        <w:tc>
          <w:tcPr>
            <w:tcW w:w="2977" w:type="dxa"/>
          </w:tcPr>
          <w:p w14:paraId="54B4278C" w14:textId="5EDB3D73" w:rsidR="008351D2" w:rsidRPr="008351D2" w:rsidRDefault="008351D2" w:rsidP="008205E7">
            <w:pPr>
              <w:jc w:val="center"/>
              <w:rPr>
                <w:bCs/>
              </w:rPr>
            </w:pPr>
            <w:r w:rsidRPr="008351D2">
              <w:rPr>
                <w:bCs/>
              </w:rPr>
              <w:t>с 9.00 до 17.00</w:t>
            </w:r>
          </w:p>
          <w:p w14:paraId="1E5E192D" w14:textId="77777777" w:rsidR="008351D2" w:rsidRPr="008351D2" w:rsidRDefault="008351D2" w:rsidP="008205E7">
            <w:pPr>
              <w:jc w:val="center"/>
              <w:rPr>
                <w:bCs/>
              </w:rPr>
            </w:pPr>
          </w:p>
        </w:tc>
      </w:tr>
      <w:tr w:rsidR="008351D2" w:rsidRPr="008E2BBA" w14:paraId="68A3FDE8" w14:textId="1308402F" w:rsidTr="008351D2">
        <w:trPr>
          <w:trHeight w:val="304"/>
        </w:trPr>
        <w:tc>
          <w:tcPr>
            <w:tcW w:w="6237" w:type="dxa"/>
          </w:tcPr>
          <w:p w14:paraId="4E7B1A3E" w14:textId="279208BA" w:rsidR="008351D2" w:rsidRPr="008351D2" w:rsidRDefault="008351D2" w:rsidP="008205E7">
            <w:pPr>
              <w:jc w:val="both"/>
            </w:pPr>
            <w:r w:rsidRPr="008351D2">
              <w:t>Переводы по платежным поручениям по системам ДБО</w:t>
            </w:r>
          </w:p>
        </w:tc>
        <w:tc>
          <w:tcPr>
            <w:tcW w:w="2977" w:type="dxa"/>
          </w:tcPr>
          <w:p w14:paraId="63AA9709" w14:textId="48362439" w:rsidR="008351D2" w:rsidRPr="008351D2" w:rsidRDefault="008351D2" w:rsidP="008205E7">
            <w:pPr>
              <w:jc w:val="center"/>
              <w:rPr>
                <w:bCs/>
              </w:rPr>
            </w:pPr>
            <w:r w:rsidRPr="008351D2">
              <w:rPr>
                <w:bCs/>
              </w:rPr>
              <w:t>с 8.30 до 17.00</w:t>
            </w:r>
          </w:p>
          <w:p w14:paraId="22711E4C" w14:textId="77777777" w:rsidR="008351D2" w:rsidRPr="008351D2" w:rsidRDefault="008351D2" w:rsidP="008205E7">
            <w:pPr>
              <w:jc w:val="center"/>
              <w:rPr>
                <w:bCs/>
              </w:rPr>
            </w:pPr>
          </w:p>
        </w:tc>
      </w:tr>
      <w:tr w:rsidR="008351D2" w:rsidRPr="008E2BBA" w14:paraId="0FB308B9" w14:textId="2AC01BED" w:rsidTr="008351D2">
        <w:trPr>
          <w:trHeight w:val="298"/>
        </w:trPr>
        <w:tc>
          <w:tcPr>
            <w:tcW w:w="6237" w:type="dxa"/>
          </w:tcPr>
          <w:p w14:paraId="0EE00DF3" w14:textId="0589E2BC" w:rsidR="008351D2" w:rsidRPr="008351D2" w:rsidRDefault="008351D2" w:rsidP="008205E7">
            <w:pPr>
              <w:jc w:val="both"/>
              <w:rPr>
                <w:bCs/>
              </w:rPr>
            </w:pPr>
            <w:r w:rsidRPr="008351D2">
              <w:rPr>
                <w:bCs/>
              </w:rPr>
              <w:t xml:space="preserve">Переводы по банковским реквизитам в китайских юанях </w:t>
            </w:r>
          </w:p>
        </w:tc>
        <w:tc>
          <w:tcPr>
            <w:tcW w:w="2977" w:type="dxa"/>
          </w:tcPr>
          <w:p w14:paraId="4483CF43" w14:textId="6611576E" w:rsidR="008351D2" w:rsidRPr="008351D2" w:rsidRDefault="006832B1" w:rsidP="008205E7">
            <w:pPr>
              <w:jc w:val="center"/>
              <w:rPr>
                <w:bCs/>
              </w:rPr>
            </w:pPr>
            <w:r w:rsidRPr="006832B1">
              <w:rPr>
                <w:bCs/>
              </w:rPr>
              <w:t>не принимаются</w:t>
            </w:r>
          </w:p>
        </w:tc>
      </w:tr>
      <w:tr w:rsidR="008351D2" w:rsidRPr="008E2BBA" w14:paraId="4D5B5F1C" w14:textId="32E789C6" w:rsidTr="008351D2">
        <w:trPr>
          <w:trHeight w:val="288"/>
        </w:trPr>
        <w:tc>
          <w:tcPr>
            <w:tcW w:w="6237" w:type="dxa"/>
          </w:tcPr>
          <w:p w14:paraId="6FCAE117" w14:textId="15CBF91A" w:rsidR="008351D2" w:rsidRPr="008351D2" w:rsidRDefault="008351D2" w:rsidP="008205E7">
            <w:pPr>
              <w:jc w:val="both"/>
              <w:rPr>
                <w:bCs/>
              </w:rPr>
            </w:pPr>
            <w:r w:rsidRPr="008351D2">
              <w:rPr>
                <w:bCs/>
              </w:rPr>
              <w:t>Допуск к индивидуальным банковским сейфам</w:t>
            </w:r>
          </w:p>
        </w:tc>
        <w:tc>
          <w:tcPr>
            <w:tcW w:w="2977" w:type="dxa"/>
          </w:tcPr>
          <w:p w14:paraId="552A285D" w14:textId="24207831" w:rsidR="008351D2" w:rsidRPr="008351D2" w:rsidRDefault="008351D2" w:rsidP="008205E7">
            <w:pPr>
              <w:jc w:val="center"/>
            </w:pPr>
            <w:r w:rsidRPr="008351D2">
              <w:t>с 9.00 до 16.30</w:t>
            </w:r>
          </w:p>
        </w:tc>
      </w:tr>
      <w:tr w:rsidR="008351D2" w:rsidRPr="008E2BBA" w14:paraId="32D0C0BE" w14:textId="68B1B495" w:rsidTr="008351D2">
        <w:tc>
          <w:tcPr>
            <w:tcW w:w="6237" w:type="dxa"/>
          </w:tcPr>
          <w:p w14:paraId="455CA185" w14:textId="2ABB23FA" w:rsidR="008351D2" w:rsidRPr="008351D2" w:rsidRDefault="008351D2" w:rsidP="008205E7">
            <w:pPr>
              <w:jc w:val="both"/>
            </w:pPr>
            <w:r w:rsidRPr="008351D2">
              <w:rPr>
                <w:u w:val="single"/>
              </w:rPr>
              <w:t>Выдача</w:t>
            </w:r>
            <w:r w:rsidRPr="008351D2">
              <w:t xml:space="preserve"> наличных денег по заявке и прием денежной выручки в кассе обслуживания юридических лиц и индивидуальных предпринимателей</w:t>
            </w:r>
          </w:p>
        </w:tc>
        <w:tc>
          <w:tcPr>
            <w:tcW w:w="2977" w:type="dxa"/>
          </w:tcPr>
          <w:p w14:paraId="0DAD37D2" w14:textId="4AE95784" w:rsidR="008351D2" w:rsidRPr="008351D2" w:rsidRDefault="008351D2" w:rsidP="008205E7">
            <w:pPr>
              <w:jc w:val="center"/>
            </w:pPr>
            <w:r w:rsidRPr="008351D2">
              <w:t>с 9.00 до 16.00</w:t>
            </w:r>
          </w:p>
          <w:p w14:paraId="49433839" w14:textId="77777777" w:rsidR="008351D2" w:rsidRPr="008351D2" w:rsidRDefault="008351D2" w:rsidP="008205E7">
            <w:pPr>
              <w:jc w:val="center"/>
            </w:pPr>
          </w:p>
        </w:tc>
      </w:tr>
      <w:tr w:rsidR="008351D2" w:rsidRPr="00E5603E" w14:paraId="17A3D5B1" w14:textId="61C9A07D" w:rsidTr="008351D2">
        <w:tc>
          <w:tcPr>
            <w:tcW w:w="6237" w:type="dxa"/>
          </w:tcPr>
          <w:p w14:paraId="0D7F114B" w14:textId="77FF2DD0" w:rsidR="008351D2" w:rsidRPr="008351D2" w:rsidRDefault="008351D2" w:rsidP="008205E7">
            <w:pPr>
              <w:jc w:val="both"/>
            </w:pPr>
            <w:r w:rsidRPr="008351D2">
              <w:t xml:space="preserve">Прием денежной выручки от юридических лиц и индивидуальных предпринимателей в кассах </w:t>
            </w:r>
            <w:proofErr w:type="spellStart"/>
            <w:proofErr w:type="gramStart"/>
            <w:r w:rsidRPr="008351D2">
              <w:t>доп.офисов</w:t>
            </w:r>
            <w:proofErr w:type="spellEnd"/>
            <w:proofErr w:type="gramEnd"/>
            <w:r w:rsidRPr="008351D2">
              <w:t>:</w:t>
            </w:r>
          </w:p>
        </w:tc>
        <w:tc>
          <w:tcPr>
            <w:tcW w:w="2977" w:type="dxa"/>
          </w:tcPr>
          <w:p w14:paraId="5EC71CAC" w14:textId="77777777" w:rsidR="008351D2" w:rsidRPr="008351D2" w:rsidRDefault="008351D2" w:rsidP="008205E7">
            <w:pPr>
              <w:jc w:val="center"/>
            </w:pPr>
          </w:p>
        </w:tc>
      </w:tr>
      <w:tr w:rsidR="008351D2" w:rsidRPr="00E5603E" w14:paraId="2CAD3A92" w14:textId="28C2E26C" w:rsidTr="008351D2">
        <w:tc>
          <w:tcPr>
            <w:tcW w:w="6237" w:type="dxa"/>
          </w:tcPr>
          <w:p w14:paraId="0349ADAA" w14:textId="77777777" w:rsidR="008351D2" w:rsidRPr="008351D2" w:rsidRDefault="008351D2" w:rsidP="008205E7">
            <w:pPr>
              <w:tabs>
                <w:tab w:val="left" w:pos="2170"/>
              </w:tabs>
            </w:pPr>
            <w:r w:rsidRPr="008351D2">
              <w:t xml:space="preserve">       ДО № 1 (ул. Первомайская, 68)                     </w:t>
            </w:r>
          </w:p>
        </w:tc>
        <w:tc>
          <w:tcPr>
            <w:tcW w:w="2977" w:type="dxa"/>
          </w:tcPr>
          <w:p w14:paraId="3C97F560" w14:textId="4AFAA4D6" w:rsidR="008351D2" w:rsidRPr="008351D2" w:rsidRDefault="008351D2" w:rsidP="008205E7">
            <w:pPr>
              <w:jc w:val="center"/>
            </w:pPr>
            <w:r w:rsidRPr="008351D2">
              <w:t xml:space="preserve">с 09.00 до 17.00 </w:t>
            </w:r>
          </w:p>
        </w:tc>
      </w:tr>
      <w:tr w:rsidR="008351D2" w:rsidRPr="00E5603E" w14:paraId="33873C18" w14:textId="426AF19C" w:rsidTr="008351D2">
        <w:tc>
          <w:tcPr>
            <w:tcW w:w="6237" w:type="dxa"/>
          </w:tcPr>
          <w:p w14:paraId="0CACC397" w14:textId="77777777" w:rsidR="008351D2" w:rsidRPr="008351D2" w:rsidRDefault="008351D2" w:rsidP="008205E7">
            <w:pPr>
              <w:tabs>
                <w:tab w:val="left" w:pos="2170"/>
                <w:tab w:val="center" w:pos="4677"/>
                <w:tab w:val="left" w:pos="7320"/>
              </w:tabs>
            </w:pPr>
            <w:r w:rsidRPr="008351D2">
              <w:t xml:space="preserve">       ДО № 2 (ул. Коммунистическая, 62)</w:t>
            </w:r>
          </w:p>
        </w:tc>
        <w:tc>
          <w:tcPr>
            <w:tcW w:w="2977" w:type="dxa"/>
          </w:tcPr>
          <w:p w14:paraId="5AD83572" w14:textId="69DC5851" w:rsidR="008351D2" w:rsidRPr="008351D2" w:rsidRDefault="008351D2" w:rsidP="008205E7">
            <w:pPr>
              <w:jc w:val="center"/>
            </w:pPr>
            <w:r w:rsidRPr="008351D2">
              <w:t xml:space="preserve">с 10.30 до 17.00 </w:t>
            </w:r>
          </w:p>
        </w:tc>
      </w:tr>
      <w:tr w:rsidR="008351D2" w:rsidRPr="00E5603E" w14:paraId="503074E8" w14:textId="428FE9D4" w:rsidTr="008351D2">
        <w:trPr>
          <w:trHeight w:val="296"/>
        </w:trPr>
        <w:tc>
          <w:tcPr>
            <w:tcW w:w="6237" w:type="dxa"/>
          </w:tcPr>
          <w:p w14:paraId="66192ADA" w14:textId="77777777" w:rsidR="008351D2" w:rsidRPr="008351D2" w:rsidRDefault="008351D2" w:rsidP="008205E7">
            <w:pPr>
              <w:tabs>
                <w:tab w:val="left" w:pos="2170"/>
              </w:tabs>
            </w:pPr>
            <w:r w:rsidRPr="008351D2">
              <w:t xml:space="preserve">       ДО № 3 (пр. Бумажников, 53в)</w:t>
            </w:r>
          </w:p>
        </w:tc>
        <w:tc>
          <w:tcPr>
            <w:tcW w:w="2977" w:type="dxa"/>
          </w:tcPr>
          <w:p w14:paraId="6E8DC7A2" w14:textId="20BF892E" w:rsidR="008351D2" w:rsidRPr="008351D2" w:rsidRDefault="008351D2" w:rsidP="008205E7">
            <w:pPr>
              <w:jc w:val="center"/>
            </w:pPr>
            <w:r w:rsidRPr="008351D2">
              <w:t xml:space="preserve">с 10.30 до 17.00 </w:t>
            </w:r>
          </w:p>
        </w:tc>
      </w:tr>
    </w:tbl>
    <w:p w14:paraId="5B0F536E" w14:textId="77777777" w:rsidR="006E1E84" w:rsidRDefault="006E1E84" w:rsidP="008351D2">
      <w:pPr>
        <w:ind w:left="1134" w:right="85" w:firstLine="709"/>
        <w:jc w:val="both"/>
      </w:pPr>
    </w:p>
    <w:p w14:paraId="6E01C737" w14:textId="6A65B64B" w:rsidR="008205E7" w:rsidRDefault="008351D2" w:rsidP="008351D2">
      <w:pPr>
        <w:ind w:left="1134" w:right="85" w:firstLine="709"/>
        <w:jc w:val="both"/>
      </w:pPr>
      <w:r>
        <w:t>В</w:t>
      </w:r>
      <w:r w:rsidR="00EC69BB">
        <w:t xml:space="preserve"> период </w:t>
      </w:r>
      <w:r w:rsidR="00EC69BB" w:rsidRPr="00102C8C">
        <w:rPr>
          <w:b/>
          <w:bCs/>
        </w:rPr>
        <w:t>с 31 декабря 2025 по 11 января 2026</w:t>
      </w:r>
      <w:r w:rsidR="00EC69BB" w:rsidRPr="00D35BE0">
        <w:t xml:space="preserve"> </w:t>
      </w:r>
      <w:r w:rsidRPr="008351D2">
        <w:t>обслуживание юридических лиц и индивидуальных предпринимателей</w:t>
      </w:r>
      <w:r>
        <w:t xml:space="preserve"> Банком </w:t>
      </w:r>
      <w:r w:rsidR="00EC69BB" w:rsidRPr="00D35BE0">
        <w:rPr>
          <w:b/>
          <w:bCs/>
        </w:rPr>
        <w:t>не осуществляется</w:t>
      </w:r>
    </w:p>
    <w:p w14:paraId="35719062" w14:textId="77777777" w:rsidR="00E762CD" w:rsidRDefault="00E762CD" w:rsidP="00E762CD">
      <w:pPr>
        <w:ind w:left="1134" w:right="724" w:firstLine="851"/>
        <w:jc w:val="both"/>
        <w:rPr>
          <w:b/>
          <w:bCs/>
          <w:sz w:val="28"/>
          <w:szCs w:val="28"/>
        </w:rPr>
      </w:pPr>
    </w:p>
    <w:p w14:paraId="115FD5C0" w14:textId="6A854B4C" w:rsidR="008205E7" w:rsidRPr="00570166" w:rsidRDefault="008205E7" w:rsidP="00A9249D">
      <w:pPr>
        <w:pStyle w:val="a5"/>
        <w:numPr>
          <w:ilvl w:val="0"/>
          <w:numId w:val="2"/>
        </w:numPr>
        <w:ind w:left="993" w:firstLine="567"/>
        <w:rPr>
          <w:b/>
          <w:bCs/>
        </w:rPr>
      </w:pPr>
      <w:r w:rsidRPr="00570166">
        <w:rPr>
          <w:b/>
          <w:bCs/>
        </w:rPr>
        <w:t xml:space="preserve">Обслуживание физических лиц в </w:t>
      </w:r>
      <w:r w:rsidRPr="00570166">
        <w:rPr>
          <w:b/>
        </w:rPr>
        <w:t>дополнительных</w:t>
      </w:r>
      <w:r w:rsidRPr="00570166">
        <w:rPr>
          <w:bCs/>
        </w:rPr>
        <w:t xml:space="preserve"> </w:t>
      </w:r>
      <w:r w:rsidRPr="00570166">
        <w:rPr>
          <w:b/>
          <w:bCs/>
        </w:rPr>
        <w:t xml:space="preserve">офисах в г. Сыктывкар: </w:t>
      </w:r>
    </w:p>
    <w:p w14:paraId="458D8C7B" w14:textId="1A793312" w:rsidR="008205E7" w:rsidRPr="00223180" w:rsidRDefault="008205E7" w:rsidP="008205E7">
      <w:pPr>
        <w:ind w:firstLine="426"/>
        <w:jc w:val="both"/>
      </w:pPr>
      <w:r w:rsidRPr="00223180">
        <w:t xml:space="preserve"> </w:t>
      </w:r>
    </w:p>
    <w:tbl>
      <w:tblPr>
        <w:tblStyle w:val="a6"/>
        <w:tblW w:w="9639" w:type="dxa"/>
        <w:tblInd w:w="1129" w:type="dxa"/>
        <w:tblLook w:val="04A0" w:firstRow="1" w:lastRow="0" w:firstColumn="1" w:lastColumn="0" w:noHBand="0" w:noVBand="1"/>
      </w:tblPr>
      <w:tblGrid>
        <w:gridCol w:w="2410"/>
        <w:gridCol w:w="1843"/>
        <w:gridCol w:w="1843"/>
        <w:gridCol w:w="1842"/>
        <w:gridCol w:w="1701"/>
      </w:tblGrid>
      <w:tr w:rsidR="005427AD" w:rsidRPr="00223180" w14:paraId="1FB8111F" w14:textId="2BCB03CB" w:rsidTr="00B95265">
        <w:trPr>
          <w:trHeight w:val="54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bookmarkEnd w:id="0"/>
          <w:p w14:paraId="2C67A670" w14:textId="11A6F867" w:rsidR="005427AD" w:rsidRPr="008351D2" w:rsidRDefault="005427AD" w:rsidP="00570166">
            <w:pPr>
              <w:jc w:val="center"/>
              <w:rPr>
                <w:b/>
                <w:lang w:eastAsia="en-US"/>
              </w:rPr>
            </w:pPr>
            <w:r w:rsidRPr="008351D2">
              <w:rPr>
                <w:b/>
                <w:bCs/>
                <w:lang w:eastAsia="en-US"/>
              </w:rPr>
              <w:t>Дополнительные офисы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68DB40" w14:textId="447E5D62" w:rsidR="005427AD" w:rsidRPr="008351D2" w:rsidRDefault="008351D2" w:rsidP="0095718F">
            <w:pPr>
              <w:jc w:val="center"/>
              <w:rPr>
                <w:b/>
                <w:bCs/>
                <w:lang w:eastAsia="en-US"/>
              </w:rPr>
            </w:pPr>
            <w:r w:rsidRPr="008351D2">
              <w:rPr>
                <w:b/>
                <w:bCs/>
                <w:lang w:eastAsia="en-US"/>
              </w:rPr>
              <w:t>30 декабря</w:t>
            </w:r>
            <w:r w:rsidR="005427AD" w:rsidRPr="008351D2">
              <w:rPr>
                <w:b/>
                <w:bCs/>
                <w:lang w:eastAsia="en-US"/>
              </w:rPr>
              <w:t xml:space="preserve"> 2025</w:t>
            </w:r>
            <w:r w:rsidR="00B95265" w:rsidRPr="008351D2">
              <w:rPr>
                <w:b/>
                <w:bCs/>
                <w:lang w:eastAsia="en-US"/>
              </w:rPr>
              <w:t xml:space="preserve"> </w:t>
            </w:r>
            <w:r w:rsidR="00806419" w:rsidRPr="008351D2">
              <w:rPr>
                <w:b/>
                <w:lang w:eastAsia="en-US"/>
              </w:rPr>
              <w:t>(</w:t>
            </w:r>
            <w:r w:rsidRPr="008351D2">
              <w:rPr>
                <w:b/>
                <w:lang w:eastAsia="en-US"/>
              </w:rPr>
              <w:t>вторник</w:t>
            </w:r>
            <w:r w:rsidR="00806419" w:rsidRPr="008351D2">
              <w:rPr>
                <w:b/>
                <w:lang w:eastAsia="en-US"/>
              </w:rPr>
              <w:t>)</w:t>
            </w:r>
          </w:p>
          <w:p w14:paraId="14AFE172" w14:textId="4ECD340E" w:rsidR="005427AD" w:rsidRPr="008351D2" w:rsidRDefault="005427AD" w:rsidP="0095718F">
            <w:pPr>
              <w:jc w:val="center"/>
              <w:rPr>
                <w:b/>
                <w:bCs/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79CF3" w14:textId="7F465B95" w:rsidR="00806419" w:rsidRPr="008351D2" w:rsidRDefault="008351D2" w:rsidP="00806419">
            <w:pPr>
              <w:jc w:val="center"/>
              <w:rPr>
                <w:b/>
                <w:bCs/>
                <w:lang w:eastAsia="en-US"/>
              </w:rPr>
            </w:pPr>
            <w:r w:rsidRPr="008351D2">
              <w:rPr>
                <w:b/>
                <w:bCs/>
                <w:lang w:eastAsia="en-US"/>
              </w:rPr>
              <w:t>31 дека</w:t>
            </w:r>
            <w:r w:rsidR="00806419" w:rsidRPr="008351D2">
              <w:rPr>
                <w:b/>
                <w:bCs/>
                <w:lang w:eastAsia="en-US"/>
              </w:rPr>
              <w:t>бря 2025</w:t>
            </w:r>
            <w:r w:rsidRPr="008351D2">
              <w:rPr>
                <w:b/>
                <w:bCs/>
                <w:lang w:eastAsia="en-US"/>
              </w:rPr>
              <w:t>-05 января 2026</w:t>
            </w:r>
          </w:p>
          <w:p w14:paraId="3A6898EC" w14:textId="1E9A9B61" w:rsidR="005427AD" w:rsidRPr="008351D2" w:rsidRDefault="005427AD" w:rsidP="0095718F">
            <w:pPr>
              <w:jc w:val="center"/>
              <w:rPr>
                <w:b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D57EF7" w14:textId="3B2525D4" w:rsidR="00806419" w:rsidRPr="008351D2" w:rsidRDefault="00806419" w:rsidP="00806419">
            <w:pPr>
              <w:jc w:val="center"/>
              <w:rPr>
                <w:b/>
                <w:bCs/>
                <w:lang w:eastAsia="en-US"/>
              </w:rPr>
            </w:pPr>
            <w:r w:rsidRPr="008351D2">
              <w:rPr>
                <w:b/>
                <w:bCs/>
                <w:lang w:eastAsia="en-US"/>
              </w:rPr>
              <w:t>0</w:t>
            </w:r>
            <w:r w:rsidR="008351D2" w:rsidRPr="008351D2">
              <w:rPr>
                <w:b/>
                <w:bCs/>
                <w:lang w:eastAsia="en-US"/>
              </w:rPr>
              <w:t>6</w:t>
            </w:r>
            <w:r w:rsidRPr="008351D2">
              <w:rPr>
                <w:b/>
                <w:bCs/>
                <w:lang w:eastAsia="en-US"/>
              </w:rPr>
              <w:t xml:space="preserve"> </w:t>
            </w:r>
            <w:r w:rsidR="008351D2" w:rsidRPr="008351D2">
              <w:rPr>
                <w:b/>
                <w:bCs/>
                <w:lang w:eastAsia="en-US"/>
              </w:rPr>
              <w:t>янва</w:t>
            </w:r>
            <w:r w:rsidRPr="008351D2">
              <w:rPr>
                <w:b/>
                <w:bCs/>
                <w:lang w:eastAsia="en-US"/>
              </w:rPr>
              <w:t>ря 202</w:t>
            </w:r>
            <w:r w:rsidR="008351D2" w:rsidRPr="008351D2">
              <w:rPr>
                <w:b/>
                <w:bCs/>
                <w:lang w:eastAsia="en-US"/>
              </w:rPr>
              <w:t>6</w:t>
            </w:r>
          </w:p>
          <w:p w14:paraId="7D2EC731" w14:textId="3E3ADE05" w:rsidR="005427AD" w:rsidRPr="008351D2" w:rsidRDefault="005427AD" w:rsidP="0095718F">
            <w:pPr>
              <w:jc w:val="center"/>
              <w:rPr>
                <w:b/>
                <w:lang w:eastAsia="en-US"/>
              </w:rPr>
            </w:pPr>
            <w:r w:rsidRPr="008351D2">
              <w:rPr>
                <w:b/>
                <w:lang w:eastAsia="en-US"/>
              </w:rPr>
              <w:t>(</w:t>
            </w:r>
            <w:r w:rsidR="008351D2" w:rsidRPr="008351D2">
              <w:rPr>
                <w:b/>
                <w:lang w:eastAsia="en-US"/>
              </w:rPr>
              <w:t>вторн</w:t>
            </w:r>
            <w:r w:rsidR="00806419" w:rsidRPr="008351D2">
              <w:rPr>
                <w:b/>
                <w:lang w:eastAsia="en-US"/>
              </w:rPr>
              <w:t>ик</w:t>
            </w:r>
            <w:r w:rsidRPr="008351D2">
              <w:rPr>
                <w:b/>
                <w:lang w:eastAsia="en-US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91BB2" w14:textId="6DDA0C33" w:rsidR="008351D2" w:rsidRPr="008351D2" w:rsidRDefault="008351D2" w:rsidP="008351D2">
            <w:pPr>
              <w:jc w:val="center"/>
              <w:rPr>
                <w:b/>
                <w:bCs/>
                <w:lang w:eastAsia="en-US"/>
              </w:rPr>
            </w:pPr>
            <w:r w:rsidRPr="008351D2">
              <w:rPr>
                <w:b/>
                <w:bCs/>
                <w:lang w:eastAsia="en-US"/>
              </w:rPr>
              <w:t>с 07 по 11 января 2026</w:t>
            </w:r>
          </w:p>
          <w:p w14:paraId="265D5611" w14:textId="41E9BAD7" w:rsidR="005427AD" w:rsidRPr="008351D2" w:rsidRDefault="005427AD" w:rsidP="0095718F">
            <w:pPr>
              <w:jc w:val="center"/>
              <w:rPr>
                <w:b/>
                <w:lang w:eastAsia="en-US"/>
              </w:rPr>
            </w:pPr>
          </w:p>
        </w:tc>
      </w:tr>
      <w:tr w:rsidR="005427AD" w:rsidRPr="00057F96" w14:paraId="7EB5689A" w14:textId="65BBA36A" w:rsidTr="00B95265">
        <w:trPr>
          <w:trHeight w:val="124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58C8E" w14:textId="77777777" w:rsidR="005427AD" w:rsidRPr="008351D2" w:rsidRDefault="005427AD" w:rsidP="009D4075">
            <w:pPr>
              <w:ind w:left="-112"/>
              <w:rPr>
                <w:lang w:eastAsia="en-US"/>
              </w:rPr>
            </w:pPr>
            <w:bookmarkStart w:id="1" w:name="_Hlk196213890"/>
            <w:r w:rsidRPr="008351D2">
              <w:rPr>
                <w:lang w:eastAsia="en-US"/>
              </w:rPr>
              <w:t>ДО № 1</w:t>
            </w:r>
          </w:p>
          <w:p w14:paraId="7F9E098F" w14:textId="77777777" w:rsidR="005427AD" w:rsidRPr="008351D2" w:rsidRDefault="005427AD" w:rsidP="009D4075">
            <w:pPr>
              <w:ind w:left="-112"/>
              <w:rPr>
                <w:sz w:val="10"/>
                <w:szCs w:val="10"/>
                <w:lang w:eastAsia="en-US"/>
              </w:rPr>
            </w:pPr>
            <w:r w:rsidRPr="008351D2">
              <w:rPr>
                <w:lang w:eastAsia="en-US"/>
              </w:rPr>
              <w:t>ул. Первомайская, 68</w:t>
            </w:r>
          </w:p>
          <w:p w14:paraId="6CE1BB64" w14:textId="77777777" w:rsidR="005427AD" w:rsidRPr="008351D2" w:rsidRDefault="005427AD" w:rsidP="009D4075">
            <w:pPr>
              <w:ind w:left="-112"/>
              <w:rPr>
                <w:sz w:val="10"/>
                <w:szCs w:val="10"/>
                <w:lang w:eastAsia="en-US"/>
              </w:rPr>
            </w:pPr>
          </w:p>
          <w:p w14:paraId="2ADEE2B1" w14:textId="77777777" w:rsidR="005427AD" w:rsidRPr="008351D2" w:rsidRDefault="005427AD" w:rsidP="009D4075">
            <w:pPr>
              <w:ind w:left="-112"/>
              <w:rPr>
                <w:lang w:eastAsia="en-US"/>
              </w:rPr>
            </w:pPr>
            <w:r w:rsidRPr="008351D2">
              <w:rPr>
                <w:lang w:eastAsia="en-US"/>
              </w:rPr>
              <w:t>- допуск к сейфам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B616A" w14:textId="2F6F0A82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с 09.00 до 1</w:t>
            </w:r>
            <w:r w:rsidR="008351D2" w:rsidRPr="008351D2">
              <w:rPr>
                <w:lang w:eastAsia="en-US"/>
              </w:rPr>
              <w:t>8</w:t>
            </w:r>
            <w:r w:rsidRPr="008351D2">
              <w:rPr>
                <w:lang w:eastAsia="en-US"/>
              </w:rPr>
              <w:t>.00</w:t>
            </w:r>
          </w:p>
          <w:p w14:paraId="20C4F36E" w14:textId="77777777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</w:p>
          <w:p w14:paraId="3EBB8739" w14:textId="77777777" w:rsidR="005427AD" w:rsidRPr="008351D2" w:rsidRDefault="005427AD" w:rsidP="009D4075">
            <w:pPr>
              <w:ind w:left="-29" w:right="-105"/>
              <w:jc w:val="center"/>
              <w:rPr>
                <w:sz w:val="10"/>
                <w:szCs w:val="10"/>
                <w:lang w:eastAsia="en-US"/>
              </w:rPr>
            </w:pPr>
          </w:p>
          <w:p w14:paraId="3B3F5B64" w14:textId="7092BDA1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с 09.00 до 1</w:t>
            </w:r>
            <w:r w:rsidR="008351D2" w:rsidRPr="008351D2">
              <w:rPr>
                <w:lang w:eastAsia="en-US"/>
              </w:rPr>
              <w:t>6</w:t>
            </w:r>
            <w:r w:rsidRPr="008351D2">
              <w:rPr>
                <w:lang w:eastAsia="en-US"/>
              </w:rPr>
              <w:t>.30</w:t>
            </w:r>
          </w:p>
          <w:p w14:paraId="08A1E253" w14:textId="77777777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B4BBC9" w14:textId="0B434094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не работает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A82EA" w14:textId="37C0050A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с 10.00 до 1</w:t>
            </w:r>
            <w:r w:rsidR="00E91559" w:rsidRPr="008351D2">
              <w:rPr>
                <w:lang w:eastAsia="en-US"/>
              </w:rPr>
              <w:t>5</w:t>
            </w:r>
            <w:r w:rsidRPr="008351D2">
              <w:rPr>
                <w:lang w:eastAsia="en-US"/>
              </w:rPr>
              <w:t>.00</w:t>
            </w:r>
          </w:p>
          <w:p w14:paraId="6FAD3B66" w14:textId="77777777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</w:p>
          <w:p w14:paraId="63CCA393" w14:textId="77777777" w:rsidR="005427AD" w:rsidRPr="008351D2" w:rsidRDefault="005427AD" w:rsidP="009D4075">
            <w:pPr>
              <w:ind w:left="-29" w:right="-105"/>
              <w:jc w:val="center"/>
              <w:rPr>
                <w:sz w:val="10"/>
                <w:szCs w:val="10"/>
                <w:lang w:eastAsia="en-US"/>
              </w:rPr>
            </w:pPr>
          </w:p>
          <w:p w14:paraId="3FD8E9B2" w14:textId="2B715BF4" w:rsidR="005427AD" w:rsidRPr="008351D2" w:rsidRDefault="005427AD" w:rsidP="00570166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не осуществляется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790028" w14:textId="1DB917CF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не работает</w:t>
            </w:r>
          </w:p>
        </w:tc>
      </w:tr>
      <w:tr w:rsidR="005427AD" w:rsidRPr="00057F96" w14:paraId="65DD256F" w14:textId="3F07F8E4" w:rsidTr="00B9526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AE43E" w14:textId="77777777" w:rsidR="005427AD" w:rsidRPr="008351D2" w:rsidRDefault="005427AD" w:rsidP="009D4075">
            <w:pPr>
              <w:ind w:left="-112"/>
              <w:rPr>
                <w:lang w:eastAsia="en-US"/>
              </w:rPr>
            </w:pPr>
            <w:r w:rsidRPr="008351D2">
              <w:rPr>
                <w:lang w:eastAsia="en-US"/>
              </w:rPr>
              <w:t>ДО № 2</w:t>
            </w:r>
          </w:p>
          <w:p w14:paraId="5592E195" w14:textId="77777777" w:rsidR="005427AD" w:rsidRPr="008351D2" w:rsidRDefault="005427AD" w:rsidP="009D4075">
            <w:pPr>
              <w:ind w:left="-112" w:right="-119"/>
              <w:rPr>
                <w:lang w:eastAsia="en-US"/>
              </w:rPr>
            </w:pPr>
            <w:r w:rsidRPr="008351D2">
              <w:rPr>
                <w:lang w:eastAsia="en-US"/>
              </w:rPr>
              <w:t>ул. Коммунистическая, 62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E500C5" w14:textId="35ECBF6E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с 10.30 до 1</w:t>
            </w:r>
            <w:r w:rsidR="008351D2" w:rsidRPr="008351D2">
              <w:rPr>
                <w:lang w:eastAsia="en-US"/>
              </w:rPr>
              <w:t>8</w:t>
            </w:r>
            <w:r w:rsidRPr="008351D2">
              <w:rPr>
                <w:lang w:eastAsia="en-US"/>
              </w:rPr>
              <w:t>.30</w:t>
            </w:r>
          </w:p>
          <w:p w14:paraId="325B7822" w14:textId="77777777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1C7FD9" w14:textId="77777777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не работает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D8CCD5" w14:textId="7B3032A8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не работает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40E0F" w14:textId="60D30F7A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не работает</w:t>
            </w:r>
          </w:p>
        </w:tc>
      </w:tr>
      <w:tr w:rsidR="005427AD" w:rsidRPr="00057F96" w14:paraId="701A845D" w14:textId="5AFC1703" w:rsidTr="00B95265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1FA93" w14:textId="77777777" w:rsidR="005427AD" w:rsidRPr="008351D2" w:rsidRDefault="005427AD" w:rsidP="009D4075">
            <w:pPr>
              <w:ind w:left="-112"/>
              <w:rPr>
                <w:lang w:eastAsia="en-US"/>
              </w:rPr>
            </w:pPr>
            <w:r w:rsidRPr="008351D2">
              <w:rPr>
                <w:lang w:eastAsia="en-US"/>
              </w:rPr>
              <w:t>ДО № 3</w:t>
            </w:r>
          </w:p>
          <w:p w14:paraId="3126BEC8" w14:textId="77777777" w:rsidR="005427AD" w:rsidRPr="008351D2" w:rsidRDefault="005427AD" w:rsidP="009D4075">
            <w:pPr>
              <w:ind w:left="-112"/>
              <w:rPr>
                <w:lang w:eastAsia="en-US"/>
              </w:rPr>
            </w:pPr>
            <w:r w:rsidRPr="008351D2">
              <w:rPr>
                <w:lang w:eastAsia="en-US"/>
              </w:rPr>
              <w:t>пр. Бумажников, 53в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71CF5B" w14:textId="70818034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с 10.30 до 1</w:t>
            </w:r>
            <w:r w:rsidR="008351D2" w:rsidRPr="008351D2">
              <w:rPr>
                <w:lang w:eastAsia="en-US"/>
              </w:rPr>
              <w:t>8</w:t>
            </w:r>
            <w:r w:rsidRPr="008351D2">
              <w:rPr>
                <w:lang w:eastAsia="en-US"/>
              </w:rPr>
              <w:t>.30</w:t>
            </w:r>
          </w:p>
          <w:p w14:paraId="472CA196" w14:textId="77777777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3FD4EE" w14:textId="77777777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не работает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38D81" w14:textId="53178B9D" w:rsidR="005427AD" w:rsidRPr="008351D2" w:rsidRDefault="005427AD" w:rsidP="005427AD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с 10.00 до 1</w:t>
            </w:r>
            <w:r w:rsidR="00E91559" w:rsidRPr="008351D2">
              <w:rPr>
                <w:lang w:eastAsia="en-US"/>
              </w:rPr>
              <w:t>5</w:t>
            </w:r>
            <w:r w:rsidRPr="008351D2">
              <w:rPr>
                <w:lang w:eastAsia="en-US"/>
              </w:rPr>
              <w:t>.00</w:t>
            </w:r>
          </w:p>
          <w:p w14:paraId="232293CC" w14:textId="300F85FA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BA576" w14:textId="1C05ACC4" w:rsidR="005427AD" w:rsidRPr="008351D2" w:rsidRDefault="005427AD" w:rsidP="009D4075">
            <w:pPr>
              <w:ind w:left="-29" w:right="-105"/>
              <w:jc w:val="center"/>
              <w:rPr>
                <w:lang w:eastAsia="en-US"/>
              </w:rPr>
            </w:pPr>
            <w:r w:rsidRPr="008351D2">
              <w:rPr>
                <w:lang w:eastAsia="en-US"/>
              </w:rPr>
              <w:t>не работает</w:t>
            </w:r>
          </w:p>
        </w:tc>
      </w:tr>
      <w:bookmarkEnd w:id="1"/>
    </w:tbl>
    <w:p w14:paraId="4F36226D" w14:textId="77777777" w:rsidR="008351D2" w:rsidRDefault="008351D2" w:rsidP="008351D2">
      <w:pPr>
        <w:ind w:left="1134" w:firstLine="709"/>
      </w:pPr>
    </w:p>
    <w:p w14:paraId="4454C3FE" w14:textId="6AD381B7" w:rsidR="008205E7" w:rsidRPr="00057F96" w:rsidRDefault="008351D2" w:rsidP="008351D2">
      <w:pPr>
        <w:ind w:left="1134" w:firstLine="709"/>
        <w:jc w:val="both"/>
      </w:pPr>
      <w:r>
        <w:t xml:space="preserve">30 декабря 2025 года от физических лиц </w:t>
      </w:r>
      <w:r w:rsidRPr="008351D2">
        <w:rPr>
          <w:b/>
          <w:bCs/>
        </w:rPr>
        <w:t>НЕ будут приниматься</w:t>
      </w:r>
      <w:r>
        <w:t xml:space="preserve"> коммунальные платежи и прочие переводы денежных средств без открытия счета.</w:t>
      </w:r>
    </w:p>
    <w:p w14:paraId="6F593C6C" w14:textId="77777777" w:rsidR="00816406" w:rsidRPr="00F96067" w:rsidRDefault="00816406" w:rsidP="008351D2">
      <w:pPr>
        <w:ind w:left="1134" w:firstLine="709"/>
        <w:jc w:val="center"/>
        <w:rPr>
          <w:color w:val="000000"/>
          <w:sz w:val="28"/>
          <w:szCs w:val="28"/>
        </w:rPr>
      </w:pPr>
    </w:p>
    <w:p w14:paraId="3E9E8B26" w14:textId="77777777" w:rsidR="008351D2" w:rsidRDefault="008351D2" w:rsidP="008351D2">
      <w:pPr>
        <w:ind w:left="1134" w:firstLine="709"/>
        <w:jc w:val="both"/>
        <w:rPr>
          <w:bCs/>
        </w:rPr>
      </w:pPr>
    </w:p>
    <w:p w14:paraId="4D6FEED9" w14:textId="4F244CAE" w:rsidR="00F96067" w:rsidRPr="00570166" w:rsidRDefault="00DA5CB8" w:rsidP="008351D2">
      <w:pPr>
        <w:ind w:left="1134" w:firstLine="709"/>
        <w:jc w:val="both"/>
        <w:rPr>
          <w:b/>
        </w:rPr>
      </w:pPr>
      <w:r w:rsidRPr="00570166">
        <w:rPr>
          <w:bCs/>
        </w:rPr>
        <w:t xml:space="preserve">С </w:t>
      </w:r>
      <w:r w:rsidR="00D35BE0">
        <w:rPr>
          <w:bCs/>
        </w:rPr>
        <w:t>12 января 2026</w:t>
      </w:r>
      <w:r w:rsidR="005427AD">
        <w:rPr>
          <w:bCs/>
        </w:rPr>
        <w:t xml:space="preserve"> года</w:t>
      </w:r>
      <w:r w:rsidRPr="00570166">
        <w:rPr>
          <w:bCs/>
        </w:rPr>
        <w:t xml:space="preserve"> </w:t>
      </w:r>
      <w:r w:rsidR="003356B9">
        <w:rPr>
          <w:bCs/>
        </w:rPr>
        <w:t>Б</w:t>
      </w:r>
      <w:r w:rsidR="0078266F" w:rsidRPr="00570166">
        <w:rPr>
          <w:bCs/>
        </w:rPr>
        <w:t xml:space="preserve">анк работает с </w:t>
      </w:r>
      <w:r w:rsidR="00570166" w:rsidRPr="00570166">
        <w:rPr>
          <w:bCs/>
        </w:rPr>
        <w:t>клиентами</w:t>
      </w:r>
      <w:r w:rsidR="0078266F" w:rsidRPr="00570166">
        <w:rPr>
          <w:bCs/>
        </w:rPr>
        <w:t xml:space="preserve"> в обычном режиме</w:t>
      </w:r>
      <w:r w:rsidR="00C17F40" w:rsidRPr="00570166">
        <w:rPr>
          <w:bCs/>
        </w:rPr>
        <w:t>.</w:t>
      </w:r>
    </w:p>
    <w:p w14:paraId="5A2ADF29" w14:textId="77777777" w:rsidR="0058607D" w:rsidRDefault="0058607D" w:rsidP="0058607D">
      <w:pPr>
        <w:autoSpaceDE w:val="0"/>
        <w:autoSpaceDN w:val="0"/>
        <w:adjustRightInd w:val="0"/>
        <w:ind w:left="30" w:right="30"/>
        <w:rPr>
          <w:rFonts w:ascii="Tahoma" w:eastAsiaTheme="minorHAnsi" w:hAnsi="Tahoma" w:cs="Tahoma"/>
          <w:color w:val="000000"/>
          <w:sz w:val="16"/>
          <w:szCs w:val="16"/>
          <w:lang w:eastAsia="en-US"/>
        </w:rPr>
      </w:pPr>
    </w:p>
    <w:p w14:paraId="39C00A0D" w14:textId="77777777" w:rsidR="00656A6C" w:rsidRDefault="00656A6C"/>
    <w:sectPr w:rsidR="00656A6C" w:rsidSect="00555E39">
      <w:pgSz w:w="11906" w:h="16838" w:code="9"/>
      <w:pgMar w:top="709" w:right="1133" w:bottom="397" w:left="3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0E3877"/>
    <w:multiLevelType w:val="hybridMultilevel"/>
    <w:tmpl w:val="520C2082"/>
    <w:lvl w:ilvl="0" w:tplc="1D745BEE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 w15:restartNumberingAfterBreak="0">
    <w:nsid w:val="4C5A52A0"/>
    <w:multiLevelType w:val="hybridMultilevel"/>
    <w:tmpl w:val="3982B4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7695819">
    <w:abstractNumId w:val="1"/>
  </w:num>
  <w:num w:numId="2" w16cid:durableId="2219879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53A3"/>
    <w:rsid w:val="000045DE"/>
    <w:rsid w:val="000945EB"/>
    <w:rsid w:val="000A5078"/>
    <w:rsid w:val="000B6147"/>
    <w:rsid w:val="00102C8C"/>
    <w:rsid w:val="0011210B"/>
    <w:rsid w:val="001913EA"/>
    <w:rsid w:val="00193D5A"/>
    <w:rsid w:val="001F0D80"/>
    <w:rsid w:val="0020129A"/>
    <w:rsid w:val="00294AB7"/>
    <w:rsid w:val="002B1207"/>
    <w:rsid w:val="002C5DA6"/>
    <w:rsid w:val="002D4DF9"/>
    <w:rsid w:val="002E55FA"/>
    <w:rsid w:val="00300EE0"/>
    <w:rsid w:val="00303CEC"/>
    <w:rsid w:val="003356B9"/>
    <w:rsid w:val="003944E7"/>
    <w:rsid w:val="003C3D73"/>
    <w:rsid w:val="00421C5B"/>
    <w:rsid w:val="00430CEE"/>
    <w:rsid w:val="00455677"/>
    <w:rsid w:val="00475F8F"/>
    <w:rsid w:val="00485366"/>
    <w:rsid w:val="00494F81"/>
    <w:rsid w:val="004A6665"/>
    <w:rsid w:val="004B62E2"/>
    <w:rsid w:val="00502224"/>
    <w:rsid w:val="00513478"/>
    <w:rsid w:val="0052020F"/>
    <w:rsid w:val="005427AD"/>
    <w:rsid w:val="00545BFD"/>
    <w:rsid w:val="00550297"/>
    <w:rsid w:val="00555E39"/>
    <w:rsid w:val="00570166"/>
    <w:rsid w:val="0058607D"/>
    <w:rsid w:val="005A297E"/>
    <w:rsid w:val="005C197D"/>
    <w:rsid w:val="005C1A1A"/>
    <w:rsid w:val="005E1A26"/>
    <w:rsid w:val="00621BC2"/>
    <w:rsid w:val="006346BB"/>
    <w:rsid w:val="0063521D"/>
    <w:rsid w:val="00656A6C"/>
    <w:rsid w:val="006832B1"/>
    <w:rsid w:val="006E1E84"/>
    <w:rsid w:val="00736985"/>
    <w:rsid w:val="00781861"/>
    <w:rsid w:val="0078266F"/>
    <w:rsid w:val="00806419"/>
    <w:rsid w:val="00813D9A"/>
    <w:rsid w:val="00816406"/>
    <w:rsid w:val="008205E7"/>
    <w:rsid w:val="008351D2"/>
    <w:rsid w:val="008C0FB6"/>
    <w:rsid w:val="008C73AC"/>
    <w:rsid w:val="00965B17"/>
    <w:rsid w:val="00970087"/>
    <w:rsid w:val="009B15CE"/>
    <w:rsid w:val="009D4075"/>
    <w:rsid w:val="009E777E"/>
    <w:rsid w:val="00A027B6"/>
    <w:rsid w:val="00A0576E"/>
    <w:rsid w:val="00A169AD"/>
    <w:rsid w:val="00A212C2"/>
    <w:rsid w:val="00A24834"/>
    <w:rsid w:val="00A57B5C"/>
    <w:rsid w:val="00A57F77"/>
    <w:rsid w:val="00AA05A4"/>
    <w:rsid w:val="00AC5AC1"/>
    <w:rsid w:val="00B0236D"/>
    <w:rsid w:val="00B07237"/>
    <w:rsid w:val="00B44A75"/>
    <w:rsid w:val="00B653A3"/>
    <w:rsid w:val="00B72E65"/>
    <w:rsid w:val="00B73A03"/>
    <w:rsid w:val="00B8178D"/>
    <w:rsid w:val="00B90D7F"/>
    <w:rsid w:val="00B95265"/>
    <w:rsid w:val="00BE0546"/>
    <w:rsid w:val="00C04602"/>
    <w:rsid w:val="00C1661B"/>
    <w:rsid w:val="00C17F40"/>
    <w:rsid w:val="00C42EFF"/>
    <w:rsid w:val="00C841D5"/>
    <w:rsid w:val="00CD66B8"/>
    <w:rsid w:val="00D35BE0"/>
    <w:rsid w:val="00D45A1B"/>
    <w:rsid w:val="00D678B3"/>
    <w:rsid w:val="00DA5CB8"/>
    <w:rsid w:val="00DC6A95"/>
    <w:rsid w:val="00E10AD7"/>
    <w:rsid w:val="00E15674"/>
    <w:rsid w:val="00E23794"/>
    <w:rsid w:val="00E46703"/>
    <w:rsid w:val="00E579E6"/>
    <w:rsid w:val="00E60ED9"/>
    <w:rsid w:val="00E762CD"/>
    <w:rsid w:val="00E9154F"/>
    <w:rsid w:val="00E91559"/>
    <w:rsid w:val="00EC69BB"/>
    <w:rsid w:val="00F53062"/>
    <w:rsid w:val="00F5376B"/>
    <w:rsid w:val="00F74D44"/>
    <w:rsid w:val="00F82801"/>
    <w:rsid w:val="00F96067"/>
    <w:rsid w:val="00FA61A0"/>
    <w:rsid w:val="00FF2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52EAC8"/>
  <w15:docId w15:val="{0DD81AD2-D6FA-4761-A2A9-C0CDB7879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653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B653A3"/>
    <w:pPr>
      <w:keepNext/>
      <w:jc w:val="center"/>
      <w:outlineLvl w:val="0"/>
    </w:pPr>
    <w:rPr>
      <w:b/>
      <w:bCs/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B653A3"/>
    <w:rPr>
      <w:rFonts w:ascii="Times New Roman" w:eastAsia="Times New Roman" w:hAnsi="Times New Roman" w:cs="Times New Roman"/>
      <w:b/>
      <w:bCs/>
      <w:sz w:val="40"/>
      <w:szCs w:val="24"/>
      <w:lang w:eastAsia="ru-RU"/>
    </w:rPr>
  </w:style>
  <w:style w:type="paragraph" w:styleId="a3">
    <w:name w:val="Title"/>
    <w:basedOn w:val="a"/>
    <w:link w:val="a4"/>
    <w:qFormat/>
    <w:rsid w:val="00B653A3"/>
    <w:pPr>
      <w:jc w:val="center"/>
    </w:pPr>
    <w:rPr>
      <w:sz w:val="40"/>
    </w:rPr>
  </w:style>
  <w:style w:type="character" w:customStyle="1" w:styleId="a4">
    <w:name w:val="Заголовок Знак"/>
    <w:basedOn w:val="a0"/>
    <w:link w:val="a3"/>
    <w:rsid w:val="00B653A3"/>
    <w:rPr>
      <w:rFonts w:ascii="Times New Roman" w:eastAsia="Times New Roman" w:hAnsi="Times New Roman" w:cs="Times New Roman"/>
      <w:sz w:val="40"/>
      <w:szCs w:val="24"/>
      <w:lang w:eastAsia="ru-RU"/>
    </w:rPr>
  </w:style>
  <w:style w:type="paragraph" w:styleId="a5">
    <w:name w:val="List Paragraph"/>
    <w:basedOn w:val="a"/>
    <w:uiPriority w:val="34"/>
    <w:qFormat/>
    <w:rsid w:val="0078266F"/>
    <w:pPr>
      <w:ind w:left="720"/>
      <w:contextualSpacing/>
    </w:pPr>
  </w:style>
  <w:style w:type="table" w:styleId="a6">
    <w:name w:val="Table Grid"/>
    <w:basedOn w:val="a1"/>
    <w:uiPriority w:val="59"/>
    <w:rsid w:val="008205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568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54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291</Words>
  <Characters>1664</Characters>
  <Application>Microsoft Office Word</Application>
  <DocSecurity>4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Шустикова Екатерина Владимировна</dc:creator>
  <cp:lastModifiedBy>Артеев Артем Александрович</cp:lastModifiedBy>
  <cp:revision>2</cp:revision>
  <cp:lastPrinted>2024-04-22T13:16:00Z</cp:lastPrinted>
  <dcterms:created xsi:type="dcterms:W3CDTF">2025-12-23T11:03:00Z</dcterms:created>
  <dcterms:modified xsi:type="dcterms:W3CDTF">2025-12-23T11:03:00Z</dcterms:modified>
</cp:coreProperties>
</file>