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F2B85" w14:textId="77777777" w:rsidR="000D21FE" w:rsidRDefault="000D21FE" w:rsidP="000D21FE">
      <w:pPr>
        <w:jc w:val="right"/>
      </w:pPr>
      <w:r w:rsidRPr="000D21FE">
        <w:rPr>
          <w:noProof/>
        </w:rPr>
        <w:drawing>
          <wp:inline distT="0" distB="0" distL="0" distR="0" wp14:anchorId="6DC53D8A" wp14:editId="42D6BDDC">
            <wp:extent cx="1924180" cy="6477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53685" cy="657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3579A9" w14:textId="087A6447" w:rsidR="000D21FE" w:rsidRDefault="000D21FE" w:rsidP="005A22B5"/>
    <w:p w14:paraId="5A65BC93" w14:textId="0C0049DE" w:rsidR="00172699" w:rsidRDefault="00172699" w:rsidP="005A22B5"/>
    <w:p w14:paraId="021E83CC" w14:textId="77777777" w:rsidR="00172699" w:rsidRDefault="00172699" w:rsidP="005A22B5"/>
    <w:p w14:paraId="2C6D8B8E" w14:textId="77777777" w:rsidR="00E808FE" w:rsidRDefault="00E808FE" w:rsidP="00E808F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Уважаемые клиенты!</w:t>
      </w:r>
    </w:p>
    <w:p w14:paraId="018F8920" w14:textId="1E1E76AD" w:rsidR="00E808FE" w:rsidRDefault="006F0669" w:rsidP="00E808FE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01</w:t>
      </w:r>
      <w:r w:rsidR="00E808FE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июл</w:t>
      </w:r>
      <w:r w:rsidR="00E808FE">
        <w:rPr>
          <w:rFonts w:ascii="Times New Roman" w:hAnsi="Times New Roman" w:cs="Times New Roman"/>
          <w:b/>
          <w:bCs/>
          <w:sz w:val="28"/>
          <w:szCs w:val="28"/>
          <w:u w:val="single"/>
        </w:rPr>
        <w:t>я 202</w:t>
      </w:r>
      <w:r w:rsidR="002241E9">
        <w:rPr>
          <w:rFonts w:ascii="Times New Roman" w:hAnsi="Times New Roman" w:cs="Times New Roman"/>
          <w:b/>
          <w:bCs/>
          <w:sz w:val="28"/>
          <w:szCs w:val="28"/>
          <w:u w:val="single"/>
        </w:rPr>
        <w:t>6</w:t>
      </w:r>
      <w:r w:rsidR="00E808FE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г.</w:t>
      </w:r>
      <w:r w:rsidR="00E808F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 техническим причинам </w:t>
      </w:r>
      <w:r w:rsidR="00E808FE">
        <w:rPr>
          <w:rFonts w:ascii="Times New Roman" w:hAnsi="Times New Roman" w:cs="Times New Roman"/>
          <w:b/>
          <w:bCs/>
          <w:sz w:val="28"/>
          <w:szCs w:val="28"/>
        </w:rPr>
        <w:t xml:space="preserve">Дополнительный офис № </w:t>
      </w:r>
      <w:r w:rsidR="002241E9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E808FE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gramStart"/>
      <w:r w:rsidR="00E808FE">
        <w:rPr>
          <w:rFonts w:ascii="Times New Roman" w:hAnsi="Times New Roman" w:cs="Times New Roman"/>
          <w:b/>
          <w:bCs/>
          <w:sz w:val="28"/>
          <w:szCs w:val="28"/>
        </w:rPr>
        <w:t>расположенный  по</w:t>
      </w:r>
      <w:proofErr w:type="gramEnd"/>
      <w:r w:rsidR="00E808FE">
        <w:rPr>
          <w:rFonts w:ascii="Times New Roman" w:hAnsi="Times New Roman" w:cs="Times New Roman"/>
          <w:b/>
          <w:bCs/>
          <w:sz w:val="28"/>
          <w:szCs w:val="28"/>
        </w:rPr>
        <w:t xml:space="preserve"> адресу: г. Сыктывкар, </w:t>
      </w:r>
      <w:proofErr w:type="spellStart"/>
      <w:r w:rsidR="002241E9">
        <w:rPr>
          <w:rFonts w:ascii="Times New Roman" w:hAnsi="Times New Roman" w:cs="Times New Roman"/>
          <w:b/>
          <w:bCs/>
          <w:sz w:val="28"/>
          <w:szCs w:val="28"/>
        </w:rPr>
        <w:t>пр-кт</w:t>
      </w:r>
      <w:proofErr w:type="spellEnd"/>
      <w:r w:rsidR="002241E9">
        <w:rPr>
          <w:rFonts w:ascii="Times New Roman" w:hAnsi="Times New Roman" w:cs="Times New Roman"/>
          <w:b/>
          <w:bCs/>
          <w:sz w:val="28"/>
          <w:szCs w:val="28"/>
        </w:rPr>
        <w:t xml:space="preserve"> Бумажников</w:t>
      </w:r>
      <w:r w:rsidR="00E808FE">
        <w:rPr>
          <w:rFonts w:ascii="Times New Roman" w:hAnsi="Times New Roman" w:cs="Times New Roman"/>
          <w:b/>
          <w:bCs/>
          <w:sz w:val="28"/>
          <w:szCs w:val="28"/>
        </w:rPr>
        <w:t xml:space="preserve">, д. </w:t>
      </w:r>
      <w:r w:rsidR="002241E9">
        <w:rPr>
          <w:rFonts w:ascii="Times New Roman" w:hAnsi="Times New Roman" w:cs="Times New Roman"/>
          <w:b/>
          <w:bCs/>
          <w:sz w:val="28"/>
          <w:szCs w:val="28"/>
        </w:rPr>
        <w:t>53 В</w:t>
      </w:r>
      <w:r w:rsidR="003659B0">
        <w:rPr>
          <w:rFonts w:ascii="Times New Roman" w:hAnsi="Times New Roman" w:cs="Times New Roman"/>
          <w:b/>
          <w:bCs/>
          <w:sz w:val="28"/>
          <w:szCs w:val="28"/>
        </w:rPr>
        <w:t>,</w:t>
      </w:r>
    </w:p>
    <w:p w14:paraId="7A8C4F7D" w14:textId="77777777" w:rsidR="00E808FE" w:rsidRDefault="00E808FE" w:rsidP="00E808F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РАБОТАТЬ НЕ БУДЕТ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3D25775" w14:textId="77777777" w:rsidR="00E808FE" w:rsidRDefault="00E808FE" w:rsidP="00E808F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Приносим извинения за доставленные неудобства.</w:t>
      </w:r>
    </w:p>
    <w:p w14:paraId="67722235" w14:textId="0FCEC494" w:rsidR="00E808FE" w:rsidRDefault="00E808FE" w:rsidP="00E808F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вопросам обслуживания физических лиц можно обратиться в следующие офисы банка:</w:t>
      </w:r>
    </w:p>
    <w:tbl>
      <w:tblPr>
        <w:tblStyle w:val="a5"/>
        <w:tblW w:w="9356" w:type="dxa"/>
        <w:tblInd w:w="-5" w:type="dxa"/>
        <w:tblLook w:val="04A0" w:firstRow="1" w:lastRow="0" w:firstColumn="1" w:lastColumn="0" w:noHBand="0" w:noVBand="1"/>
      </w:tblPr>
      <w:tblGrid>
        <w:gridCol w:w="3828"/>
        <w:gridCol w:w="5528"/>
      </w:tblGrid>
      <w:tr w:rsidR="00E808FE" w14:paraId="48BCC54A" w14:textId="77777777" w:rsidTr="00E808F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2B17" w14:textId="79F6B710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Наименование офиса</w:t>
            </w:r>
            <w:r w:rsidR="003C4C41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, адрес офиса в г. Сыктывкар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CD10B" w14:textId="7123F866" w:rsidR="00E808FE" w:rsidRDefault="003C4C41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Режим работы</w:t>
            </w:r>
            <w:r w:rsidR="00E808F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офиса в </w:t>
            </w:r>
          </w:p>
          <w:p w14:paraId="1DCC7BF9" w14:textId="77777777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г. Сыктывкар, телефон</w:t>
            </w:r>
          </w:p>
        </w:tc>
      </w:tr>
      <w:tr w:rsidR="00E808FE" w14:paraId="3AF00152" w14:textId="77777777" w:rsidTr="00E808F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8CD1" w14:textId="77777777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Дополнительный офис №1</w:t>
            </w:r>
          </w:p>
          <w:p w14:paraId="2904F3FC" w14:textId="33B1E800" w:rsidR="003C4C41" w:rsidRDefault="003C4C41" w:rsidP="003C4C4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ул. Первомайская, д.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68,   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вход слева</w:t>
            </w:r>
          </w:p>
          <w:p w14:paraId="76CBD4BC" w14:textId="77777777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EAA4D" w14:textId="77777777" w:rsidR="00E808FE" w:rsidRDefault="00E808F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09-00 до 18-00 час (без перерыва на обед)</w:t>
            </w:r>
          </w:p>
          <w:p w14:paraId="5EC80837" w14:textId="77777777" w:rsidR="00E808FE" w:rsidRDefault="00E808F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тел. 40-97-26</w:t>
            </w:r>
          </w:p>
        </w:tc>
      </w:tr>
      <w:tr w:rsidR="00E808FE" w14:paraId="4AD986B6" w14:textId="77777777" w:rsidTr="00E808F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76A45" w14:textId="77777777" w:rsidR="003C4C41" w:rsidRDefault="00E808FE" w:rsidP="003C4C41">
            <w:pPr>
              <w:ind w:firstLine="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86756335"/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Дополнительный офис №</w:t>
            </w:r>
            <w:r w:rsidR="002241E9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2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br/>
            </w:r>
            <w:r w:rsidR="003C4C41">
              <w:rPr>
                <w:rFonts w:ascii="Times New Roman" w:hAnsi="Times New Roman" w:cs="Times New Roman"/>
                <w:sz w:val="28"/>
                <w:szCs w:val="28"/>
              </w:rPr>
              <w:t>ул. Коммунистическая д. 62</w:t>
            </w:r>
          </w:p>
          <w:p w14:paraId="246F6A60" w14:textId="6074AEA2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14:paraId="6150B891" w14:textId="77777777" w:rsidR="00E808FE" w:rsidRDefault="00E808FE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27A85" w14:textId="720CC6E8" w:rsidR="00E808FE" w:rsidRDefault="00E808F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 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0-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 до 18-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 час (без перерыва на обед)</w:t>
            </w:r>
          </w:p>
          <w:p w14:paraId="08233CA0" w14:textId="298F081A" w:rsidR="00E808FE" w:rsidRDefault="00E808FE">
            <w:pPr>
              <w:ind w:firstLine="7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тел. 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7-</w:t>
            </w:r>
            <w:r w:rsidR="002241E9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bookmarkEnd w:id="0"/>
    </w:tbl>
    <w:p w14:paraId="1611E3FD" w14:textId="77777777" w:rsidR="00E808FE" w:rsidRDefault="00E808FE" w:rsidP="00E808FE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77BB76B0" w14:textId="77777777" w:rsidR="00040676" w:rsidRPr="00547DD8" w:rsidRDefault="00040676" w:rsidP="00E808F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040676" w:rsidRPr="00547D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BAA"/>
    <w:rsid w:val="00012B8D"/>
    <w:rsid w:val="00040676"/>
    <w:rsid w:val="00042B88"/>
    <w:rsid w:val="000D21FE"/>
    <w:rsid w:val="00172699"/>
    <w:rsid w:val="002241E9"/>
    <w:rsid w:val="002A6BC8"/>
    <w:rsid w:val="00324456"/>
    <w:rsid w:val="00342FBE"/>
    <w:rsid w:val="0035590B"/>
    <w:rsid w:val="003659B0"/>
    <w:rsid w:val="00376A95"/>
    <w:rsid w:val="003B3E20"/>
    <w:rsid w:val="003C4C41"/>
    <w:rsid w:val="00412D22"/>
    <w:rsid w:val="00422EC3"/>
    <w:rsid w:val="00443700"/>
    <w:rsid w:val="004A3FD0"/>
    <w:rsid w:val="004B6AB9"/>
    <w:rsid w:val="004E26C6"/>
    <w:rsid w:val="00513E23"/>
    <w:rsid w:val="00547DD8"/>
    <w:rsid w:val="00576EEB"/>
    <w:rsid w:val="005918C7"/>
    <w:rsid w:val="0059397C"/>
    <w:rsid w:val="005A22B5"/>
    <w:rsid w:val="00676A15"/>
    <w:rsid w:val="006C3F7A"/>
    <w:rsid w:val="006F0669"/>
    <w:rsid w:val="007B2628"/>
    <w:rsid w:val="00834234"/>
    <w:rsid w:val="0092611A"/>
    <w:rsid w:val="00A06550"/>
    <w:rsid w:val="00B50BAA"/>
    <w:rsid w:val="00B76317"/>
    <w:rsid w:val="00B8210F"/>
    <w:rsid w:val="00CA40AD"/>
    <w:rsid w:val="00CC49A0"/>
    <w:rsid w:val="00D36A70"/>
    <w:rsid w:val="00D57112"/>
    <w:rsid w:val="00DF3A7B"/>
    <w:rsid w:val="00E42C87"/>
    <w:rsid w:val="00E808FE"/>
    <w:rsid w:val="00E874DF"/>
    <w:rsid w:val="00F55E88"/>
    <w:rsid w:val="00F86A9F"/>
    <w:rsid w:val="00FB2EC7"/>
    <w:rsid w:val="00FD1EAF"/>
    <w:rsid w:val="00FE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65A71"/>
  <w15:chartTrackingRefBased/>
  <w15:docId w15:val="{E28060BF-C179-4D66-8FB3-1DF21D5DB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22B5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A22B5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406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472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66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92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64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591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19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80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982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180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093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13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477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43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66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80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2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71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60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45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16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18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18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53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5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5426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27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49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84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76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02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68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786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49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60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168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37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70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06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35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96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5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239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411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955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78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Васильева Татьяна Николаевна</dc:creator>
  <cp:keywords/>
  <dc:description/>
  <cp:lastModifiedBy>Семеновых Виктория Александровна</cp:lastModifiedBy>
  <cp:revision>2</cp:revision>
  <cp:lastPrinted>2021-08-06T07:48:00Z</cp:lastPrinted>
  <dcterms:created xsi:type="dcterms:W3CDTF">2026-06-29T07:05:00Z</dcterms:created>
  <dcterms:modified xsi:type="dcterms:W3CDTF">2026-06-29T07:05:00Z</dcterms:modified>
</cp:coreProperties>
</file>